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828D" w14:textId="0794F8E2" w:rsidR="006D46B2" w:rsidRDefault="0039393D" w:rsidP="006D4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B6C3" wp14:editId="2BF0982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91840" cy="1404620"/>
                <wp:effectExtent l="0" t="0" r="22860" b="27940"/>
                <wp:wrapThrough wrapText="bothSides">
                  <wp:wrapPolygon edited="0">
                    <wp:start x="0" y="0"/>
                    <wp:lineTo x="0" y="22068"/>
                    <wp:lineTo x="21625" y="22068"/>
                    <wp:lineTo x="2162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C90A0" w14:textId="63D61C3F" w:rsidR="0039393D" w:rsidRDefault="0039393D" w:rsidP="003939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393D">
                              <w:rPr>
                                <w:sz w:val="20"/>
                                <w:szCs w:val="20"/>
                              </w:rPr>
                              <w:t xml:space="preserve">Luzie </w:t>
                            </w:r>
                            <w:r w:rsidR="00E93078">
                              <w:rPr>
                                <w:sz w:val="20"/>
                                <w:szCs w:val="20"/>
                              </w:rPr>
                              <w:t>Rache</w:t>
                            </w:r>
                            <w:r w:rsidRPr="0039393D">
                              <w:rPr>
                                <w:sz w:val="20"/>
                                <w:szCs w:val="20"/>
                              </w:rPr>
                              <w:t>/ Jennifer Hülsmann</w:t>
                            </w:r>
                          </w:p>
                          <w:p w14:paraId="28067E38" w14:textId="69507BB9" w:rsidR="00E93078" w:rsidRPr="0039393D" w:rsidRDefault="00E93078" w:rsidP="003939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DGE und QUETHEB zertifizierte Ernährungstherapeutinnen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CB6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pt;margin-top:0;width:259.2pt;height:110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" strokecolor="white [3212]">
                <v:textbox style="mso-fit-shape-to-text:t">
                  <w:txbxContent>
                    <w:p w14:paraId="0C8C90A0" w14:textId="63D61C3F" w:rsidR="0039393D" w:rsidRDefault="0039393D" w:rsidP="0039393D">
                      <w:pPr>
                        <w:rPr>
                          <w:sz w:val="20"/>
                          <w:szCs w:val="20"/>
                        </w:rPr>
                      </w:pPr>
                      <w:r w:rsidRPr="0039393D">
                        <w:rPr>
                          <w:sz w:val="20"/>
                          <w:szCs w:val="20"/>
                        </w:rPr>
                        <w:t xml:space="preserve">Luzie </w:t>
                      </w:r>
                      <w:r w:rsidR="00E93078">
                        <w:rPr>
                          <w:sz w:val="20"/>
                          <w:szCs w:val="20"/>
                        </w:rPr>
                        <w:t>Rache</w:t>
                      </w:r>
                      <w:r w:rsidRPr="0039393D">
                        <w:rPr>
                          <w:sz w:val="20"/>
                          <w:szCs w:val="20"/>
                        </w:rPr>
                        <w:t>/ Jennifer Hülsmann</w:t>
                      </w:r>
                    </w:p>
                    <w:p w14:paraId="28067E38" w14:textId="69507BB9" w:rsidR="00E93078" w:rsidRPr="0039393D" w:rsidRDefault="00E93078" w:rsidP="0039393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DGE und QUETHEB zertifizierte Ernährungstherapeutinnen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D46B2" w:rsidRPr="006D46B2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5D28914" wp14:editId="05B5B7A1">
            <wp:simplePos x="0" y="0"/>
            <wp:positionH relativeFrom="margin">
              <wp:posOffset>527392</wp:posOffset>
            </wp:positionH>
            <wp:positionV relativeFrom="margin">
              <wp:posOffset>-726685</wp:posOffset>
            </wp:positionV>
            <wp:extent cx="9073515" cy="841375"/>
            <wp:effectExtent l="0" t="0" r="0" b="0"/>
            <wp:wrapSquare wrapText="bothSides"/>
            <wp:docPr id="1" name="Grafik 1" descr="Praxis für Ernährungstherapie A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xis für Ernährungstherapie Aa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E10BBD" w14:textId="2D352390" w:rsidR="006D46B2" w:rsidRDefault="006D46B2" w:rsidP="006D46B2"/>
    <w:p w14:paraId="21A14629" w14:textId="52B7F053" w:rsidR="006D46B2" w:rsidRDefault="006D46B2" w:rsidP="006D46B2">
      <w:pPr>
        <w:rPr>
          <w:b/>
          <w:bCs/>
          <w:sz w:val="28"/>
          <w:szCs w:val="28"/>
        </w:rPr>
      </w:pPr>
      <w:r w:rsidRPr="006D46B2">
        <w:rPr>
          <w:b/>
          <w:bCs/>
          <w:sz w:val="28"/>
          <w:szCs w:val="28"/>
        </w:rPr>
        <w:t xml:space="preserve">Ernährungs- und </w:t>
      </w:r>
      <w:r w:rsidRPr="006D46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fldChar w:fldCharType="begin"/>
      </w:r>
      <w:r w:rsidR="0039393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instrText xml:space="preserve"> INCLUDEPICTURE "C:\\var\\folders\\zh\\9vp0nbxd62zgf58nl97h1ybm0000gn\\T\\com.microsoft.Word\\WebArchiveCopyPasteTempFiles\\logo3.png.pagespeed.ce.U_uhqOkOyB.png" \* MERGEFORMAT </w:instrText>
      </w:r>
      <w:r w:rsidR="00E93078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fldChar w:fldCharType="separate"/>
      </w:r>
      <w:r w:rsidRPr="006D46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fldChar w:fldCharType="end"/>
      </w:r>
      <w:r w:rsidR="0039393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Symptom</w:t>
      </w:r>
      <w:r w:rsidR="0039393D">
        <w:rPr>
          <w:b/>
          <w:bCs/>
          <w:sz w:val="28"/>
          <w:szCs w:val="28"/>
        </w:rPr>
        <w:t>tagebuch</w:t>
      </w:r>
    </w:p>
    <w:p w14:paraId="33526CAB" w14:textId="7C1FB129" w:rsidR="006D46B2" w:rsidRDefault="006D46B2" w:rsidP="006D46B2">
      <w:pPr>
        <w:rPr>
          <w:b/>
          <w:bCs/>
          <w:sz w:val="28"/>
          <w:szCs w:val="28"/>
        </w:rPr>
      </w:pPr>
    </w:p>
    <w:p w14:paraId="66DC7850" w14:textId="16409BEC" w:rsidR="006D46B2" w:rsidRDefault="006D46B2" w:rsidP="006D46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Datum:</w:t>
      </w:r>
    </w:p>
    <w:tbl>
      <w:tblPr>
        <w:tblStyle w:val="Tabellenraster"/>
        <w:tblpPr w:leftFromText="141" w:rightFromText="141" w:vertAnchor="text" w:horzAnchor="margin" w:tblpY="213"/>
        <w:tblW w:w="14596" w:type="dxa"/>
        <w:tblLook w:val="04A0" w:firstRow="1" w:lastRow="0" w:firstColumn="1" w:lastColumn="0" w:noHBand="0" w:noVBand="1"/>
      </w:tblPr>
      <w:tblGrid>
        <w:gridCol w:w="2343"/>
        <w:gridCol w:w="5051"/>
        <w:gridCol w:w="2932"/>
        <w:gridCol w:w="2145"/>
        <w:gridCol w:w="2125"/>
      </w:tblGrid>
      <w:tr w:rsidR="002B0DEB" w14:paraId="04D81374" w14:textId="4A049D5D" w:rsidTr="0039393D">
        <w:trPr>
          <w:trHeight w:val="1000"/>
        </w:trPr>
        <w:tc>
          <w:tcPr>
            <w:tcW w:w="2345" w:type="dxa"/>
          </w:tcPr>
          <w:p w14:paraId="46939AE0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Uhrzeit</w:t>
            </w:r>
          </w:p>
        </w:tc>
        <w:tc>
          <w:tcPr>
            <w:tcW w:w="5062" w:type="dxa"/>
          </w:tcPr>
          <w:p w14:paraId="27A9574C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Menge</w:t>
            </w:r>
          </w:p>
          <w:p w14:paraId="2686C2DF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(bitte in Gramm, Teelöffel, Esslöffel angeben)</w:t>
            </w:r>
          </w:p>
        </w:tc>
        <w:tc>
          <w:tcPr>
            <w:tcW w:w="2936" w:type="dxa"/>
          </w:tcPr>
          <w:p w14:paraId="1AEEAAB3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Flüssigkeit </w:t>
            </w:r>
          </w:p>
        </w:tc>
        <w:tc>
          <w:tcPr>
            <w:tcW w:w="2126" w:type="dxa"/>
          </w:tcPr>
          <w:p w14:paraId="511745A8" w14:textId="4B914B86" w:rsidR="002B0DEB" w:rsidRDefault="0039393D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Besonderheiten/ Medikamente</w:t>
            </w:r>
          </w:p>
        </w:tc>
        <w:tc>
          <w:tcPr>
            <w:tcW w:w="2127" w:type="dxa"/>
          </w:tcPr>
          <w:p w14:paraId="2E15DFF6" w14:textId="5D469E3D" w:rsidR="002B0DEB" w:rsidRDefault="0039393D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Symptome</w:t>
            </w:r>
          </w:p>
        </w:tc>
      </w:tr>
      <w:tr w:rsidR="002B0DEB" w14:paraId="6E5D7135" w14:textId="183DBEC8" w:rsidTr="0039393D">
        <w:trPr>
          <w:trHeight w:val="1000"/>
        </w:trPr>
        <w:tc>
          <w:tcPr>
            <w:tcW w:w="2345" w:type="dxa"/>
          </w:tcPr>
          <w:p w14:paraId="706EFF50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Beispiel:</w:t>
            </w:r>
          </w:p>
          <w:p w14:paraId="6D45866A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1F426F25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Frühstück 8:00 Uhr</w:t>
            </w:r>
          </w:p>
        </w:tc>
        <w:tc>
          <w:tcPr>
            <w:tcW w:w="5062" w:type="dxa"/>
          </w:tcPr>
          <w:p w14:paraId="52AEA1CD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10821AA1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6A444E34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50 g Schwarzbrot mit 1 TL Butter und 30 g Käse.</w:t>
            </w:r>
          </w:p>
          <w:p w14:paraId="5979182D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50 g Tomaten</w:t>
            </w:r>
          </w:p>
        </w:tc>
        <w:tc>
          <w:tcPr>
            <w:tcW w:w="2936" w:type="dxa"/>
          </w:tcPr>
          <w:p w14:paraId="15A156C9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698B07BA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15B458F1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1 Glas (200 ml) Wasser</w:t>
            </w:r>
          </w:p>
          <w:p w14:paraId="42C4DE62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1 Tasse Kaffee (200 ml) + 20 ml Milch</w:t>
            </w:r>
          </w:p>
        </w:tc>
        <w:tc>
          <w:tcPr>
            <w:tcW w:w="2126" w:type="dxa"/>
          </w:tcPr>
          <w:p w14:paraId="79122BEF" w14:textId="77777777" w:rsidR="002B0DEB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469967E5" w14:textId="77777777" w:rsidR="0039393D" w:rsidRDefault="0039393D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15941E5C" w14:textId="0097C6A7" w:rsidR="0039393D" w:rsidRPr="0039393D" w:rsidRDefault="0039393D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 xml:space="preserve">z.B. vor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Mahlzeit  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-Thyroxin …</w:t>
            </w:r>
          </w:p>
        </w:tc>
        <w:tc>
          <w:tcPr>
            <w:tcW w:w="2127" w:type="dxa"/>
          </w:tcPr>
          <w:p w14:paraId="4F81E7B3" w14:textId="77777777" w:rsidR="002B0DEB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0C29F47C" w14:textId="77777777" w:rsidR="0039393D" w:rsidRDefault="0039393D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13CCAD0A" w14:textId="45A2A893" w:rsidR="0039393D" w:rsidRPr="0039393D" w:rsidRDefault="0039393D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</w:tc>
      </w:tr>
      <w:tr w:rsidR="002B0DEB" w14:paraId="32DF6AB5" w14:textId="2E171CD2" w:rsidTr="0039393D">
        <w:trPr>
          <w:trHeight w:val="1000"/>
        </w:trPr>
        <w:tc>
          <w:tcPr>
            <w:tcW w:w="2345" w:type="dxa"/>
          </w:tcPr>
          <w:p w14:paraId="11CCEA87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14:paraId="7D4E02A6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Zwischenmahlzeit</w:t>
            </w:r>
          </w:p>
        </w:tc>
        <w:tc>
          <w:tcPr>
            <w:tcW w:w="5062" w:type="dxa"/>
          </w:tcPr>
          <w:p w14:paraId="34C890B1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</w:p>
          <w:p w14:paraId="0D63AFD8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30 g Nüsse + 150 g Joghurt 3,5 % Fett</w:t>
            </w:r>
          </w:p>
        </w:tc>
        <w:tc>
          <w:tcPr>
            <w:tcW w:w="2936" w:type="dxa"/>
          </w:tcPr>
          <w:p w14:paraId="445DA744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14:paraId="57E6C593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14:paraId="4B368B7E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2126" w:type="dxa"/>
          </w:tcPr>
          <w:p w14:paraId="06923A9E" w14:textId="77777777" w:rsidR="002B0DEB" w:rsidRPr="0039393D" w:rsidRDefault="002B0DEB" w:rsidP="0039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2127" w:type="dxa"/>
          </w:tcPr>
          <w:p w14:paraId="6461DDAA" w14:textId="77777777" w:rsidR="002B0DEB" w:rsidRDefault="002B0DEB" w:rsidP="0039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  <w:p w14:paraId="47B96301" w14:textId="6ED1A638" w:rsidR="0039393D" w:rsidRPr="0039393D" w:rsidRDefault="0039393D" w:rsidP="003939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</w:pPr>
            <w:r w:rsidRPr="0039393D">
              <w:rPr>
                <w:rFonts w:ascii="Times New Roman" w:eastAsia="Times New Roman" w:hAnsi="Times New Roman" w:cs="Times New Roman"/>
                <w:i/>
                <w:iCs/>
                <w:lang w:eastAsia="de-DE"/>
              </w:rPr>
              <w:t>Völlegefühl, Blähungen</w:t>
            </w:r>
          </w:p>
        </w:tc>
      </w:tr>
      <w:tr w:rsidR="002B0DEB" w14:paraId="2F4B5194" w14:textId="2E17F87A" w:rsidTr="0039393D">
        <w:trPr>
          <w:trHeight w:val="1000"/>
        </w:trPr>
        <w:tc>
          <w:tcPr>
            <w:tcW w:w="2345" w:type="dxa"/>
          </w:tcPr>
          <w:p w14:paraId="400D7B25" w14:textId="77777777" w:rsidR="002B0DEB" w:rsidRPr="0039393D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5062" w:type="dxa"/>
          </w:tcPr>
          <w:p w14:paraId="603A08AA" w14:textId="77777777" w:rsidR="002B0DEB" w:rsidRPr="0039393D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2936" w:type="dxa"/>
          </w:tcPr>
          <w:p w14:paraId="2D6B53E0" w14:textId="77777777" w:rsidR="002B0DEB" w:rsidRPr="0039393D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2126" w:type="dxa"/>
          </w:tcPr>
          <w:p w14:paraId="097D845B" w14:textId="77777777" w:rsidR="002B0DEB" w:rsidRPr="0039393D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2127" w:type="dxa"/>
          </w:tcPr>
          <w:p w14:paraId="68A4355D" w14:textId="77777777" w:rsidR="002B0DEB" w:rsidRPr="0039393D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</w:tr>
      <w:tr w:rsidR="002B0DEB" w14:paraId="66BD8CEE" w14:textId="7EA010D7" w:rsidTr="0039393D">
        <w:trPr>
          <w:trHeight w:val="940"/>
        </w:trPr>
        <w:tc>
          <w:tcPr>
            <w:tcW w:w="2345" w:type="dxa"/>
          </w:tcPr>
          <w:p w14:paraId="77856F48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5062" w:type="dxa"/>
          </w:tcPr>
          <w:p w14:paraId="550B1929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2936" w:type="dxa"/>
          </w:tcPr>
          <w:p w14:paraId="25D12B6A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2126" w:type="dxa"/>
          </w:tcPr>
          <w:p w14:paraId="647B3C1A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2127" w:type="dxa"/>
          </w:tcPr>
          <w:p w14:paraId="5DB30310" w14:textId="77777777" w:rsidR="002B0DEB" w:rsidRDefault="002B0DEB" w:rsidP="002B0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</w:p>
        </w:tc>
      </w:tr>
    </w:tbl>
    <w:p w14:paraId="47AA63E2" w14:textId="6EC6A2F3" w:rsidR="006D46B2" w:rsidRDefault="006D46B2" w:rsidP="006D46B2">
      <w:pPr>
        <w:rPr>
          <w:b/>
          <w:bCs/>
          <w:sz w:val="28"/>
          <w:szCs w:val="28"/>
        </w:rPr>
      </w:pPr>
    </w:p>
    <w:p w14:paraId="61EAC079" w14:textId="7A7FE0A1" w:rsidR="00406FE2" w:rsidRDefault="006D46B2">
      <w:r>
        <w:t>Bei Gerichten, die auswärts gekauft werden bitte möglichst genaue Angaben machen (Beispiel: Käsebrötchen vom Bäcker: Weizenbrötchen mit 2 Scheiben Käse, Remoulade, etwas Salat und einer Tomatenscheibe)</w:t>
      </w:r>
    </w:p>
    <w:sectPr w:rsidR="00406FE2" w:rsidSect="006D46B2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B2"/>
    <w:rsid w:val="002B0DEB"/>
    <w:rsid w:val="00317F32"/>
    <w:rsid w:val="0039393D"/>
    <w:rsid w:val="006D46B2"/>
    <w:rsid w:val="00E93078"/>
    <w:rsid w:val="00F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401"/>
  <w14:defaultImageDpi w14:val="32767"/>
  <w15:chartTrackingRefBased/>
  <w15:docId w15:val="{AAAC4BBB-C979-D34B-831C-1A33C7F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luziekremer@web.de</dc:creator>
  <cp:keywords/>
  <dc:description/>
  <cp:lastModifiedBy>Luzie</cp:lastModifiedBy>
  <cp:revision>3</cp:revision>
  <dcterms:created xsi:type="dcterms:W3CDTF">2021-08-09T08:41:00Z</dcterms:created>
  <dcterms:modified xsi:type="dcterms:W3CDTF">2022-01-28T07:32:00Z</dcterms:modified>
</cp:coreProperties>
</file>